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72CD" w:rsidRPr="001404B8" w:rsidRDefault="003F6BBE" w:rsidP="00AA6E88">
      <w:pPr>
        <w:pStyle w:val="WW-"/>
        <w:spacing w:after="0" w:line="240" w:lineRule="auto"/>
        <w:jc w:val="right"/>
      </w:pPr>
      <w:bookmarkStart w:id="0" w:name="_GoBack"/>
      <w:bookmarkEnd w:id="0"/>
      <w:r w:rsidRPr="001404B8">
        <w:rPr>
          <w:noProof/>
          <w:lang w:eastAsia="ru-RU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77470</wp:posOffset>
            </wp:positionV>
            <wp:extent cx="1131570" cy="799465"/>
            <wp:effectExtent l="0" t="0" r="0" b="635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2CD" w:rsidRPr="00140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Справки по тел. (495)</w:t>
      </w:r>
      <w:r w:rsidR="000A72CD" w:rsidRPr="001404B8">
        <w:rPr>
          <w:rFonts w:ascii="Times New Roman" w:hAnsi="Times New Roman" w:cs="Times New Roman"/>
          <w:sz w:val="24"/>
          <w:szCs w:val="24"/>
        </w:rPr>
        <w:t xml:space="preserve"> </w:t>
      </w:r>
      <w:r w:rsidR="000A72CD" w:rsidRPr="00140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223-08-62,  доб. 118, 424</w:t>
      </w:r>
    </w:p>
    <w:p w:rsidR="000A72CD" w:rsidRPr="001404B8" w:rsidRDefault="000A72CD" w:rsidP="007F3F82">
      <w:pPr>
        <w:pStyle w:val="WW-"/>
        <w:spacing w:after="0" w:line="240" w:lineRule="auto"/>
        <w:ind w:left="-426" w:firstLine="42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04B8">
        <w:rPr>
          <w:rFonts w:ascii="Times New Roman" w:hAnsi="Times New Roman" w:cs="Times New Roman"/>
        </w:rPr>
        <w:t xml:space="preserve">              </w:t>
      </w:r>
      <w:r w:rsidRPr="00140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Заявки присылать на</w:t>
      </w:r>
      <w:r w:rsidRPr="001404B8">
        <w:rPr>
          <w:rFonts w:ascii="Times New Roman" w:hAnsi="Times New Roman" w:cs="Times New Roman"/>
        </w:rPr>
        <w:t xml:space="preserve"> </w:t>
      </w:r>
      <w:r w:rsidRPr="001404B8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1404B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404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140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hyperlink r:id="rId6" w:history="1">
        <w:r w:rsidR="00B97363" w:rsidRPr="001404B8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seminar</w:t>
        </w:r>
        <w:r w:rsidR="00B97363" w:rsidRPr="001404B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97363" w:rsidRPr="001404B8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smeta</w:t>
        </w:r>
        <w:r w:rsidR="00B97363" w:rsidRPr="001404B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97363" w:rsidRPr="001404B8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B97363" w:rsidRPr="001404B8" w:rsidRDefault="00B97363" w:rsidP="007F3F82">
      <w:pPr>
        <w:pStyle w:val="WW-"/>
        <w:spacing w:after="0" w:line="240" w:lineRule="auto"/>
        <w:ind w:left="-426" w:firstLine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A72CD" w:rsidRPr="001404B8" w:rsidRDefault="00D96839" w:rsidP="00D96839">
      <w:pPr>
        <w:pStyle w:val="WW-"/>
        <w:spacing w:after="0" w:line="240" w:lineRule="auto"/>
        <w:ind w:left="1698"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1404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0A72CD" w:rsidRPr="001404B8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96839" w:rsidRPr="001404B8" w:rsidRDefault="00D96839" w:rsidP="00D96839">
      <w:pPr>
        <w:pStyle w:val="WW-"/>
        <w:spacing w:after="0" w:line="240" w:lineRule="auto"/>
      </w:pPr>
      <w:r w:rsidRPr="001404B8">
        <w:rPr>
          <w:rStyle w:val="a4"/>
          <w:rFonts w:ascii="Times New Roman" w:hAnsi="Times New Roman" w:cs="Times New Roman"/>
          <w:sz w:val="24"/>
          <w:szCs w:val="24"/>
        </w:rPr>
        <w:t xml:space="preserve">        </w:t>
      </w:r>
      <w:r w:rsidR="000A72CD" w:rsidRPr="001404B8">
        <w:rPr>
          <w:rStyle w:val="a4"/>
          <w:rFonts w:ascii="Times New Roman" w:hAnsi="Times New Roman" w:cs="Times New Roman"/>
          <w:sz w:val="24"/>
          <w:szCs w:val="24"/>
        </w:rPr>
        <w:t>На участие в</w:t>
      </w:r>
      <w:r w:rsidR="000A72CD" w:rsidRPr="001404B8">
        <w:t xml:space="preserve"> </w:t>
      </w:r>
      <w:r w:rsidR="005278BC" w:rsidRPr="001404B8">
        <w:rPr>
          <w:rStyle w:val="a4"/>
          <w:rFonts w:ascii="Times New Roman" w:hAnsi="Times New Roman" w:cs="Times New Roman"/>
          <w:sz w:val="24"/>
          <w:szCs w:val="24"/>
        </w:rPr>
        <w:t>семинарах</w:t>
      </w:r>
      <w:r w:rsidRPr="001404B8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1404B8">
        <w:rPr>
          <w:rFonts w:ascii="Times New Roman" w:hAnsi="Times New Roman" w:cs="Times New Roman"/>
          <w:b/>
          <w:bCs/>
          <w:sz w:val="24"/>
          <w:szCs w:val="24"/>
        </w:rPr>
        <w:t xml:space="preserve"> проводимы</w:t>
      </w:r>
      <w:r w:rsidR="006C1741" w:rsidRPr="001404B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40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4B8">
        <w:rPr>
          <w:rStyle w:val="a4"/>
          <w:rFonts w:ascii="Times New Roman" w:hAnsi="Times New Roman" w:cs="Times New Roman"/>
          <w:sz w:val="24"/>
          <w:szCs w:val="24"/>
        </w:rPr>
        <w:t>ГК «СтройСофт»,</w:t>
      </w:r>
    </w:p>
    <w:p w:rsidR="000A72CD" w:rsidRPr="001404B8" w:rsidRDefault="000A72CD" w:rsidP="00D96839">
      <w:pPr>
        <w:pStyle w:val="WW-"/>
        <w:spacing w:after="0" w:line="240" w:lineRule="auto"/>
        <w:ind w:left="-426" w:firstLine="426"/>
        <w:rPr>
          <w:rStyle w:val="a4"/>
          <w:rFonts w:ascii="Times New Roman" w:hAnsi="Times New Roman" w:cs="Times New Roman"/>
          <w:sz w:val="24"/>
          <w:szCs w:val="24"/>
        </w:rPr>
      </w:pPr>
      <w:r w:rsidRPr="001404B8">
        <w:rPr>
          <w:rStyle w:val="a4"/>
          <w:rFonts w:ascii="Times New Roman" w:hAnsi="Times New Roman" w:cs="Times New Roman"/>
          <w:sz w:val="24"/>
          <w:szCs w:val="24"/>
        </w:rPr>
        <w:t>для инженеров-сметчиков, проектировщиков, сотрудников СДО</w:t>
      </w:r>
    </w:p>
    <w:p w:rsidR="00D96839" w:rsidRPr="001404B8" w:rsidRDefault="00D96839" w:rsidP="00D96839">
      <w:pPr>
        <w:pStyle w:val="WW-"/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278BC" w:rsidRPr="001404B8" w:rsidRDefault="005278BC" w:rsidP="00FE3BB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404B8">
        <w:rPr>
          <w:rStyle w:val="a4"/>
          <w:rFonts w:ascii="Times New Roman" w:hAnsi="Times New Roman" w:cs="Times New Roman"/>
          <w:sz w:val="24"/>
          <w:szCs w:val="24"/>
        </w:rPr>
        <w:t>Темы</w:t>
      </w:r>
      <w:r w:rsidR="000A72CD" w:rsidRPr="001404B8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1404B8" w:rsidRPr="001404B8" w:rsidRDefault="00D96839" w:rsidP="001404B8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1404B8">
        <w:rPr>
          <w:rStyle w:val="a4"/>
          <w:rFonts w:ascii="Times New Roman" w:hAnsi="Times New Roman" w:cs="Times New Roman"/>
          <w:sz w:val="24"/>
          <w:szCs w:val="24"/>
        </w:rPr>
        <w:t xml:space="preserve">    </w:t>
      </w:r>
      <w:r w:rsidR="005278BC" w:rsidRPr="001404B8">
        <w:rPr>
          <w:rStyle w:val="a4"/>
          <w:rFonts w:ascii="Times New Roman" w:hAnsi="Times New Roman" w:cs="Times New Roman"/>
          <w:sz w:val="24"/>
          <w:szCs w:val="24"/>
        </w:rPr>
        <w:t xml:space="preserve">18 </w:t>
      </w:r>
      <w:r w:rsidR="001404B8" w:rsidRPr="001404B8">
        <w:rPr>
          <w:rStyle w:val="a4"/>
          <w:rFonts w:ascii="Times New Roman" w:hAnsi="Times New Roman" w:cs="Times New Roman"/>
          <w:sz w:val="24"/>
          <w:szCs w:val="24"/>
        </w:rPr>
        <w:t xml:space="preserve">-19 </w:t>
      </w:r>
      <w:r w:rsidR="005278BC" w:rsidRPr="001404B8">
        <w:rPr>
          <w:rStyle w:val="a4"/>
          <w:rFonts w:ascii="Times New Roman" w:hAnsi="Times New Roman" w:cs="Times New Roman"/>
          <w:sz w:val="24"/>
          <w:szCs w:val="24"/>
        </w:rPr>
        <w:t>мая 2017 г.</w:t>
      </w:r>
      <w:r w:rsidR="000A72CD" w:rsidRPr="001404B8">
        <w:rPr>
          <w:rStyle w:val="a4"/>
          <w:rFonts w:ascii="Times New Roman" w:hAnsi="Times New Roman" w:cs="Times New Roman"/>
          <w:sz w:val="24"/>
          <w:szCs w:val="24"/>
        </w:rPr>
        <w:t> </w:t>
      </w:r>
      <w:r w:rsidR="00FE3BB7" w:rsidRPr="001404B8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1404B8" w:rsidRPr="001404B8">
        <w:rPr>
          <w:rStyle w:val="a4"/>
          <w:rFonts w:ascii="Times New Roman" w:hAnsi="Times New Roman" w:cs="Times New Roman"/>
          <w:sz w:val="24"/>
          <w:szCs w:val="24"/>
        </w:rPr>
        <w:t>Реформа ценообразования и сметного нормирования в строительстве</w:t>
      </w:r>
    </w:p>
    <w:p w:rsidR="00D96839" w:rsidRPr="001404B8" w:rsidRDefault="001404B8" w:rsidP="001404B8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1404B8">
        <w:rPr>
          <w:rStyle w:val="a4"/>
          <w:rFonts w:ascii="Times New Roman" w:hAnsi="Times New Roman" w:cs="Times New Roman"/>
          <w:sz w:val="24"/>
          <w:szCs w:val="24"/>
        </w:rPr>
        <w:t xml:space="preserve">на современном этапе. </w:t>
      </w:r>
      <w:r w:rsidR="00FE3BB7" w:rsidRPr="001404B8">
        <w:rPr>
          <w:rStyle w:val="a4"/>
          <w:rFonts w:ascii="Times New Roman" w:hAnsi="Times New Roman" w:cs="Times New Roman"/>
          <w:sz w:val="24"/>
          <w:szCs w:val="24"/>
        </w:rPr>
        <w:t>Особенности составления сводного сметного расчета строительства»</w:t>
      </w:r>
    </w:p>
    <w:p w:rsidR="00D96839" w:rsidRPr="001404B8" w:rsidRDefault="00D96839" w:rsidP="00D9683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97363" w:rsidRPr="001404B8" w:rsidRDefault="00B97363" w:rsidP="00D5262E">
      <w:pPr>
        <w:pStyle w:val="WW-"/>
        <w:spacing w:after="240" w:line="240" w:lineRule="auto"/>
        <w:ind w:left="-425" w:firstLine="42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404B8">
        <w:rPr>
          <w:rStyle w:val="a4"/>
          <w:rFonts w:ascii="Times New Roman" w:hAnsi="Times New Roman" w:cs="Times New Roman"/>
          <w:sz w:val="24"/>
          <w:szCs w:val="24"/>
        </w:rPr>
        <w:t>Место проведения: г.Москва, Дмитровское шоссе, д. 27 (ст. метро «Тимирязевская») Конференц-зал гостиницы «Молодежная» 2-ой этаж.</w:t>
      </w:r>
    </w:p>
    <w:p w:rsidR="000A72CD" w:rsidRPr="001404B8" w:rsidRDefault="000A72CD" w:rsidP="00D96839">
      <w:pPr>
        <w:widowControl w:val="0"/>
        <w:tabs>
          <w:tab w:val="left" w:pos="3240"/>
        </w:tabs>
        <w:spacing w:after="0" w:line="240" w:lineRule="auto"/>
        <w:ind w:left="-425" w:firstLine="425"/>
        <w:rPr>
          <w:rFonts w:ascii="Times New Roman" w:hAnsi="Times New Roman" w:cs="Times New Roman"/>
          <w:i/>
          <w:szCs w:val="18"/>
        </w:rPr>
      </w:pPr>
      <w:r w:rsidRPr="001404B8">
        <w:rPr>
          <w:rFonts w:ascii="Times New Roman" w:hAnsi="Times New Roman" w:cs="Times New Roman"/>
          <w:i/>
          <w:szCs w:val="18"/>
        </w:rPr>
        <w:t xml:space="preserve">Обратите внимание, что все поля </w:t>
      </w:r>
      <w:r w:rsidRPr="001404B8">
        <w:rPr>
          <w:rFonts w:ascii="Times New Roman" w:hAnsi="Times New Roman" w:cs="Times New Roman"/>
          <w:b/>
          <w:i/>
          <w:szCs w:val="18"/>
        </w:rPr>
        <w:t xml:space="preserve">обязательны </w:t>
      </w:r>
      <w:r w:rsidRPr="001404B8">
        <w:rPr>
          <w:rFonts w:ascii="Times New Roman" w:hAnsi="Times New Roman" w:cs="Times New Roman"/>
          <w:i/>
          <w:szCs w:val="18"/>
        </w:rPr>
        <w:t xml:space="preserve">для заполнения. </w:t>
      </w:r>
    </w:p>
    <w:p w:rsidR="000A72CD" w:rsidRPr="001404B8" w:rsidRDefault="000A72CD" w:rsidP="00D5262E">
      <w:pPr>
        <w:widowControl w:val="0"/>
        <w:tabs>
          <w:tab w:val="left" w:pos="3240"/>
        </w:tabs>
        <w:spacing w:after="0" w:line="240" w:lineRule="auto"/>
        <w:ind w:left="-425" w:firstLine="425"/>
        <w:rPr>
          <w:rFonts w:ascii="Times New Roman" w:hAnsi="Times New Roman" w:cs="Times New Roman"/>
        </w:rPr>
      </w:pPr>
      <w:r w:rsidRPr="001404B8">
        <w:rPr>
          <w:rFonts w:ascii="Times New Roman" w:hAnsi="Times New Roman" w:cs="Times New Roman"/>
          <w:i/>
          <w:szCs w:val="18"/>
        </w:rPr>
        <w:t xml:space="preserve">Для заключения договора, оформления счета и счета-фактуры просьба </w:t>
      </w:r>
      <w:r w:rsidRPr="001404B8">
        <w:rPr>
          <w:rFonts w:ascii="Times New Roman" w:hAnsi="Times New Roman" w:cs="Times New Roman"/>
          <w:b/>
          <w:bCs/>
          <w:i/>
          <w:szCs w:val="18"/>
        </w:rPr>
        <w:t>приложить к заявке карточку организации с полными реквизитами и данными подписанта</w:t>
      </w:r>
    </w:p>
    <w:tbl>
      <w:tblPr>
        <w:tblW w:w="1012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2"/>
        <w:gridCol w:w="2145"/>
        <w:gridCol w:w="2115"/>
        <w:gridCol w:w="2858"/>
      </w:tblGrid>
      <w:tr w:rsidR="001404B8" w:rsidRPr="001404B8" w:rsidTr="001404B8">
        <w:trPr>
          <w:trHeight w:val="163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4B8" w:rsidRPr="001404B8" w:rsidRDefault="001404B8" w:rsidP="001404B8">
            <w:pPr>
              <w:widowControl w:val="0"/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1404B8">
              <w:rPr>
                <w:rFonts w:ascii="Times New Roman" w:hAnsi="Times New Roman" w:cs="Times New Roman"/>
                <w:b/>
                <w:sz w:val="28"/>
                <w:szCs w:val="28"/>
              </w:rPr>
              <w:t>Даты семинара: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8E6" w:rsidRDefault="003F6BBE" w:rsidP="007A78E6">
            <w:pPr>
              <w:widowControl w:val="0"/>
              <w:tabs>
                <w:tab w:val="left" w:pos="3240"/>
              </w:tabs>
              <w:spacing w:before="240" w:after="0" w:line="240" w:lineRule="auto"/>
              <w:ind w:left="11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66040</wp:posOffset>
                      </wp:positionV>
                      <wp:extent cx="171450" cy="180975"/>
                      <wp:effectExtent l="5080" t="8255" r="13970" b="1079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8B74D" id="Rectangle 9" o:spid="_x0000_s1026" style="position:absolute;margin-left:10.1pt;margin-top:5.2pt;width:13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RHw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"/>
                  </w:pict>
                </mc:Fallback>
              </mc:AlternateContent>
            </w:r>
            <w:r w:rsidR="001404B8" w:rsidRPr="007A78E6">
              <w:rPr>
                <w:rFonts w:ascii="Times New Roman" w:hAnsi="Times New Roman" w:cs="Times New Roman"/>
                <w:sz w:val="24"/>
                <w:szCs w:val="24"/>
              </w:rPr>
              <w:t xml:space="preserve">   18 мая</w:t>
            </w:r>
          </w:p>
          <w:p w:rsidR="001404B8" w:rsidRPr="007A78E6" w:rsidRDefault="001404B8" w:rsidP="007A78E6">
            <w:pPr>
              <w:widowControl w:val="0"/>
              <w:tabs>
                <w:tab w:val="left" w:pos="3240"/>
              </w:tabs>
              <w:spacing w:before="240" w:after="0" w:line="240" w:lineRule="auto"/>
              <w:ind w:left="11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8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Особенности составления ССР.</w:t>
            </w:r>
          </w:p>
          <w:p w:rsidR="001404B8" w:rsidRPr="007A78E6" w:rsidRDefault="001404B8" w:rsidP="001404B8">
            <w:pPr>
              <w:widowControl w:val="0"/>
              <w:tabs>
                <w:tab w:val="left" w:pos="3240"/>
              </w:tabs>
              <w:spacing w:after="0" w:line="240" w:lineRule="auto"/>
              <w:ind w:left="11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6000 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8E6" w:rsidRDefault="003F6BBE" w:rsidP="007A78E6">
            <w:pPr>
              <w:widowControl w:val="0"/>
              <w:tabs>
                <w:tab w:val="left" w:pos="3240"/>
              </w:tabs>
              <w:spacing w:before="240"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88900</wp:posOffset>
                      </wp:positionV>
                      <wp:extent cx="171450" cy="180975"/>
                      <wp:effectExtent l="8255" t="12065" r="10795" b="698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D3426" id="Rectangle 10" o:spid="_x0000_s1026" style="position:absolute;margin-left:11.85pt;margin-top:7pt;width:13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H6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"/>
                  </w:pict>
                </mc:Fallback>
              </mc:AlternateContent>
            </w:r>
            <w:r w:rsidR="001404B8" w:rsidRPr="007A78E6">
              <w:rPr>
                <w:rFonts w:ascii="Times New Roman" w:hAnsi="Times New Roman" w:cs="Times New Roman"/>
                <w:sz w:val="24"/>
                <w:szCs w:val="24"/>
              </w:rPr>
              <w:t xml:space="preserve">         19 мая</w:t>
            </w:r>
          </w:p>
          <w:p w:rsidR="001404B8" w:rsidRPr="007A78E6" w:rsidRDefault="001404B8" w:rsidP="007A78E6">
            <w:pPr>
              <w:widowControl w:val="0"/>
              <w:tabs>
                <w:tab w:val="left" w:pos="3240"/>
              </w:tabs>
              <w:spacing w:before="240"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Реформа ценообразования. 6000 р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B8" w:rsidRPr="007A78E6" w:rsidRDefault="003F6BBE" w:rsidP="007A78E6">
            <w:pPr>
              <w:widowControl w:val="0"/>
              <w:tabs>
                <w:tab w:val="left" w:pos="3240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71755</wp:posOffset>
                      </wp:positionV>
                      <wp:extent cx="171450" cy="180975"/>
                      <wp:effectExtent l="13970" t="13970" r="5080" b="508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D6168" id="Rectangle 15" o:spid="_x0000_s1026" style="position:absolute;margin-left:9.3pt;margin-top:5.6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iOIA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"/>
                  </w:pict>
                </mc:Fallback>
              </mc:AlternateContent>
            </w:r>
            <w:r w:rsidR="007A78E6" w:rsidRPr="007A78E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404B8" w:rsidRPr="007A78E6">
              <w:rPr>
                <w:rFonts w:ascii="Times New Roman" w:hAnsi="Times New Roman" w:cs="Times New Roman"/>
                <w:sz w:val="24"/>
                <w:szCs w:val="24"/>
              </w:rPr>
              <w:t>Оба дня</w:t>
            </w:r>
          </w:p>
          <w:p w:rsidR="007A78E6" w:rsidRDefault="001404B8" w:rsidP="007A78E6">
            <w:pPr>
              <w:widowControl w:val="0"/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8E6" w:rsidRPr="007A78E6" w:rsidRDefault="007A78E6" w:rsidP="007A78E6">
            <w:pPr>
              <w:widowControl w:val="0"/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B8" w:rsidRPr="007A78E6" w:rsidRDefault="001404B8" w:rsidP="007A78E6">
            <w:pPr>
              <w:widowControl w:val="0"/>
              <w:tabs>
                <w:tab w:val="left" w:pos="324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6">
              <w:rPr>
                <w:rFonts w:ascii="Times New Roman" w:hAnsi="Times New Roman" w:cs="Times New Roman"/>
                <w:sz w:val="24"/>
                <w:szCs w:val="24"/>
              </w:rPr>
              <w:t>10000 р</w:t>
            </w:r>
          </w:p>
        </w:tc>
      </w:tr>
      <w:tr w:rsidR="001404B8" w:rsidRPr="001404B8" w:rsidTr="007F3F82">
        <w:trPr>
          <w:trHeight w:val="2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E88" w:rsidRPr="001404B8" w:rsidRDefault="00AA6E88" w:rsidP="00AA6E88">
            <w:pPr>
              <w:widowControl w:val="0"/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404B8">
              <w:rPr>
                <w:rFonts w:ascii="Times New Roman" w:hAnsi="Times New Roman" w:cs="Times New Roman"/>
              </w:rPr>
              <w:t>ФИО участника/участников (полностью):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E88" w:rsidRPr="001404B8" w:rsidRDefault="00AA6E88" w:rsidP="00AA6E88">
            <w:pPr>
              <w:widowControl w:val="0"/>
              <w:tabs>
                <w:tab w:val="right" w:pos="7170"/>
                <w:tab w:val="right" w:pos="7892"/>
              </w:tabs>
              <w:spacing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1404B8">
              <w:rPr>
                <w:rFonts w:ascii="Times New Roman" w:hAnsi="Times New Roman" w:cs="Times New Roman"/>
              </w:rPr>
              <w:t xml:space="preserve">1. </w:t>
            </w:r>
            <w:r w:rsidRPr="001404B8">
              <w:rPr>
                <w:rFonts w:ascii="Times New Roman" w:hAnsi="Times New Roman" w:cs="Times New Roman"/>
                <w:u w:val="single"/>
              </w:rPr>
              <w:tab/>
            </w:r>
          </w:p>
          <w:p w:rsidR="00AA6E88" w:rsidRPr="001404B8" w:rsidRDefault="00AA6E88" w:rsidP="00AA6E88">
            <w:pPr>
              <w:widowControl w:val="0"/>
              <w:tabs>
                <w:tab w:val="right" w:pos="7170"/>
                <w:tab w:val="right" w:pos="7892"/>
              </w:tabs>
              <w:spacing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1404B8">
              <w:rPr>
                <w:rFonts w:ascii="Times New Roman" w:hAnsi="Times New Roman" w:cs="Times New Roman"/>
              </w:rPr>
              <w:t xml:space="preserve">2. </w:t>
            </w:r>
            <w:r w:rsidRPr="001404B8">
              <w:rPr>
                <w:rFonts w:ascii="Times New Roman" w:hAnsi="Times New Roman" w:cs="Times New Roman"/>
                <w:u w:val="single"/>
              </w:rPr>
              <w:tab/>
            </w:r>
          </w:p>
          <w:p w:rsidR="00AA6E88" w:rsidRPr="001404B8" w:rsidRDefault="00AA6E88" w:rsidP="00AA6E88">
            <w:pPr>
              <w:widowControl w:val="0"/>
              <w:tabs>
                <w:tab w:val="right" w:pos="7170"/>
                <w:tab w:val="right" w:pos="7892"/>
              </w:tabs>
              <w:spacing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1404B8">
              <w:rPr>
                <w:rFonts w:ascii="Times New Roman" w:hAnsi="Times New Roman" w:cs="Times New Roman"/>
              </w:rPr>
              <w:t xml:space="preserve">3. </w:t>
            </w:r>
            <w:r w:rsidRPr="001404B8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404B8" w:rsidRPr="001404B8" w:rsidTr="007F3F82">
        <w:trPr>
          <w:trHeight w:val="2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2CD" w:rsidRPr="001404B8" w:rsidRDefault="00AA6E88" w:rsidP="00B97363">
            <w:pPr>
              <w:widowControl w:val="0"/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1404B8">
              <w:rPr>
                <w:rFonts w:ascii="Times New Roman" w:hAnsi="Times New Roman" w:cs="Times New Roman"/>
              </w:rPr>
              <w:t>Полное и сокращенное название предприятия: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2CD" w:rsidRPr="001404B8" w:rsidRDefault="000A72CD" w:rsidP="007F3F82">
            <w:pPr>
              <w:widowControl w:val="0"/>
              <w:tabs>
                <w:tab w:val="right" w:pos="7170"/>
                <w:tab w:val="right" w:pos="7892"/>
              </w:tabs>
              <w:snapToGrid w:val="0"/>
              <w:spacing w:line="240" w:lineRule="auto"/>
              <w:ind w:left="-426" w:firstLine="426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404B8" w:rsidRPr="001404B8" w:rsidTr="007F3F82">
        <w:trPr>
          <w:trHeight w:val="2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E88" w:rsidRPr="001404B8" w:rsidRDefault="00AA6E88" w:rsidP="00B97363">
            <w:pPr>
              <w:widowControl w:val="0"/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404B8">
              <w:rPr>
                <w:rFonts w:ascii="Times New Roman" w:hAnsi="Times New Roman" w:cs="Times New Roman"/>
              </w:rPr>
              <w:t>Контактное лицо: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E88" w:rsidRPr="001404B8" w:rsidRDefault="00AA6E88" w:rsidP="007F3F82">
            <w:pPr>
              <w:widowControl w:val="0"/>
              <w:tabs>
                <w:tab w:val="right" w:pos="7170"/>
                <w:tab w:val="right" w:pos="7892"/>
              </w:tabs>
              <w:snapToGrid w:val="0"/>
              <w:spacing w:line="240" w:lineRule="auto"/>
              <w:ind w:left="-426" w:firstLine="426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404B8" w:rsidRPr="001404B8" w:rsidTr="007F3F82">
        <w:trPr>
          <w:trHeight w:val="2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2CD" w:rsidRPr="001404B8" w:rsidRDefault="000A72CD" w:rsidP="00B97363">
            <w:pPr>
              <w:widowControl w:val="0"/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1404B8">
              <w:rPr>
                <w:rFonts w:ascii="Times New Roman" w:hAnsi="Times New Roman" w:cs="Times New Roman"/>
              </w:rPr>
              <w:t>Контактный телефон (с кодом города):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2CD" w:rsidRPr="001404B8" w:rsidRDefault="000A72CD" w:rsidP="007F3F82">
            <w:pPr>
              <w:widowControl w:val="0"/>
              <w:tabs>
                <w:tab w:val="right" w:pos="7170"/>
                <w:tab w:val="right" w:pos="7892"/>
              </w:tabs>
              <w:snapToGrid w:val="0"/>
              <w:spacing w:line="240" w:lineRule="auto"/>
              <w:ind w:left="-426" w:firstLine="426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404B8" w:rsidRPr="001404B8" w:rsidTr="007F3F82">
        <w:trPr>
          <w:trHeight w:val="2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2CD" w:rsidRPr="001404B8" w:rsidRDefault="000A72CD" w:rsidP="00B97363">
            <w:pPr>
              <w:widowControl w:val="0"/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404B8">
              <w:rPr>
                <w:rFonts w:ascii="Times New Roman" w:hAnsi="Times New Roman" w:cs="Times New Roman"/>
              </w:rPr>
              <w:t>Электронный адрес: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2CD" w:rsidRPr="001404B8" w:rsidRDefault="000A72CD" w:rsidP="007F3F82">
            <w:pPr>
              <w:widowControl w:val="0"/>
              <w:tabs>
                <w:tab w:val="right" w:pos="7170"/>
                <w:tab w:val="right" w:pos="7892"/>
              </w:tabs>
              <w:snapToGrid w:val="0"/>
              <w:spacing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404B8" w:rsidRPr="001404B8" w:rsidTr="00663772">
        <w:trPr>
          <w:trHeight w:val="57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2CD" w:rsidRPr="001404B8" w:rsidRDefault="000A72CD" w:rsidP="00B97363">
            <w:pPr>
              <w:widowControl w:val="0"/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szCs w:val="18"/>
                <w:u w:val="single"/>
              </w:rPr>
            </w:pPr>
            <w:r w:rsidRPr="001404B8">
              <w:rPr>
                <w:rFonts w:ascii="Times New Roman" w:hAnsi="Times New Roman" w:cs="Times New Roman"/>
              </w:rPr>
              <w:t>Форма оплаты за семинар: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2CD" w:rsidRPr="001404B8" w:rsidRDefault="000A72CD" w:rsidP="00663772">
            <w:pPr>
              <w:widowControl w:val="0"/>
              <w:tabs>
                <w:tab w:val="right" w:pos="7170"/>
                <w:tab w:val="right" w:pos="789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04B8">
              <w:rPr>
                <w:rFonts w:ascii="Times New Roman" w:hAnsi="Times New Roman" w:cs="Times New Roman"/>
                <w:i/>
              </w:rPr>
              <w:t>Безналичный расчет</w:t>
            </w:r>
          </w:p>
        </w:tc>
      </w:tr>
      <w:tr w:rsidR="001404B8" w:rsidRPr="001404B8" w:rsidTr="00663772">
        <w:trPr>
          <w:trHeight w:val="9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2CD" w:rsidRPr="001404B8" w:rsidRDefault="000A72CD" w:rsidP="00B97363">
            <w:pPr>
              <w:widowControl w:val="0"/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404B8">
              <w:rPr>
                <w:rFonts w:ascii="Times New Roman" w:hAnsi="Times New Roman" w:cs="Times New Roman"/>
              </w:rPr>
              <w:t>Должность, ФИО руководителя, подписывающего документы, на основании чего действует: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2CD" w:rsidRPr="001404B8" w:rsidRDefault="000A72CD" w:rsidP="007F3F82">
            <w:pPr>
              <w:widowControl w:val="0"/>
              <w:tabs>
                <w:tab w:val="right" w:pos="7170"/>
                <w:tab w:val="right" w:pos="7892"/>
              </w:tabs>
              <w:snapToGrid w:val="0"/>
              <w:spacing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404B8" w:rsidRPr="001404B8" w:rsidTr="007F3F82">
        <w:trPr>
          <w:trHeight w:val="2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2CD" w:rsidRPr="001404B8" w:rsidRDefault="000A72CD" w:rsidP="00B97363">
            <w:pPr>
              <w:widowControl w:val="0"/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1404B8">
              <w:rPr>
                <w:rFonts w:ascii="Times New Roman" w:hAnsi="Times New Roman" w:cs="Times New Roman"/>
              </w:rPr>
              <w:t>Юридический адрес предприятия (с индексом):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2CD" w:rsidRPr="001404B8" w:rsidRDefault="000A72CD" w:rsidP="007F3F82">
            <w:pPr>
              <w:widowControl w:val="0"/>
              <w:tabs>
                <w:tab w:val="right" w:pos="7170"/>
                <w:tab w:val="right" w:pos="7892"/>
              </w:tabs>
              <w:snapToGrid w:val="0"/>
              <w:spacing w:line="240" w:lineRule="auto"/>
              <w:ind w:left="-426" w:firstLine="426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404B8" w:rsidRPr="001404B8" w:rsidTr="007F3F82">
        <w:trPr>
          <w:trHeight w:val="468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2CD" w:rsidRPr="001404B8" w:rsidRDefault="000A72CD" w:rsidP="00B97363">
            <w:pPr>
              <w:widowControl w:val="0"/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404B8">
              <w:rPr>
                <w:rFonts w:ascii="Times New Roman" w:hAnsi="Times New Roman" w:cs="Times New Roman"/>
              </w:rPr>
              <w:t>Фактический адрес предприятия (с индексом):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2CD" w:rsidRPr="001404B8" w:rsidRDefault="000A72CD" w:rsidP="007F3F82">
            <w:pPr>
              <w:widowControl w:val="0"/>
              <w:tabs>
                <w:tab w:val="right" w:pos="7170"/>
                <w:tab w:val="right" w:pos="7892"/>
              </w:tabs>
              <w:snapToGrid w:val="0"/>
              <w:spacing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404B8" w:rsidRPr="001404B8" w:rsidTr="007F3F82">
        <w:trPr>
          <w:trHeight w:val="8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2CD" w:rsidRPr="001404B8" w:rsidRDefault="000A72CD" w:rsidP="00B97363">
            <w:pPr>
              <w:widowControl w:val="0"/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404B8">
              <w:rPr>
                <w:rFonts w:ascii="Times New Roman" w:hAnsi="Times New Roman" w:cs="Times New Roman"/>
              </w:rPr>
              <w:t>ИНН / КПП, банковские реквизиты, ОКПО/ОГРН</w:t>
            </w:r>
            <w:r w:rsidRPr="001404B8">
              <w:t xml:space="preserve"> 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2CD" w:rsidRPr="001404B8" w:rsidRDefault="000A72CD" w:rsidP="007F3F82">
            <w:pPr>
              <w:widowControl w:val="0"/>
              <w:tabs>
                <w:tab w:val="right" w:pos="7170"/>
                <w:tab w:val="right" w:pos="7892"/>
              </w:tabs>
              <w:snapToGrid w:val="0"/>
              <w:spacing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</w:tbl>
    <w:p w:rsidR="000A72CD" w:rsidRPr="001404B8" w:rsidRDefault="000A72CD" w:rsidP="00D5262E">
      <w:pPr>
        <w:pStyle w:val="2"/>
        <w:numPr>
          <w:ilvl w:val="0"/>
          <w:numId w:val="0"/>
        </w:numPr>
        <w:spacing w:before="0" w:after="0" w:line="240" w:lineRule="auto"/>
        <w:jc w:val="both"/>
        <w:rPr>
          <w:rFonts w:cs="Times New Roman"/>
          <w:szCs w:val="18"/>
        </w:rPr>
      </w:pPr>
      <w:r w:rsidRPr="001404B8">
        <w:rPr>
          <w:rFonts w:cs="Times New Roman"/>
          <w:b w:val="0"/>
          <w:i/>
          <w:sz w:val="26"/>
        </w:rPr>
        <w:t>Заявку</w:t>
      </w:r>
      <w:r w:rsidR="00FE3BB7" w:rsidRPr="001404B8">
        <w:rPr>
          <w:rFonts w:cs="Times New Roman"/>
          <w:b w:val="0"/>
          <w:i/>
          <w:sz w:val="26"/>
        </w:rPr>
        <w:t xml:space="preserve"> следует подать не позже 16</w:t>
      </w:r>
      <w:r w:rsidR="00B97363" w:rsidRPr="001404B8">
        <w:rPr>
          <w:rFonts w:cs="Times New Roman"/>
          <w:b w:val="0"/>
          <w:i/>
          <w:sz w:val="26"/>
        </w:rPr>
        <w:t xml:space="preserve"> </w:t>
      </w:r>
      <w:r w:rsidR="00FE3BB7" w:rsidRPr="001404B8">
        <w:rPr>
          <w:rFonts w:cs="Times New Roman"/>
          <w:b w:val="0"/>
          <w:i/>
          <w:sz w:val="26"/>
        </w:rPr>
        <w:t>мая</w:t>
      </w:r>
      <w:r w:rsidR="00B97363" w:rsidRPr="001404B8">
        <w:rPr>
          <w:rFonts w:cs="Times New Roman"/>
          <w:b w:val="0"/>
          <w:i/>
          <w:sz w:val="26"/>
        </w:rPr>
        <w:t xml:space="preserve"> 2017 г.</w:t>
      </w:r>
    </w:p>
    <w:p w:rsidR="000A72CD" w:rsidRPr="001404B8" w:rsidRDefault="000A72CD" w:rsidP="007F3F82">
      <w:pPr>
        <w:widowControl w:val="0"/>
        <w:spacing w:line="240" w:lineRule="auto"/>
        <w:ind w:left="-426" w:firstLine="426"/>
        <w:jc w:val="right"/>
        <w:rPr>
          <w:rFonts w:ascii="Times New Roman" w:hAnsi="Times New Roman" w:cs="Times New Roman"/>
        </w:rPr>
      </w:pPr>
      <w:r w:rsidRPr="001404B8">
        <w:rPr>
          <w:rFonts w:ascii="Times New Roman" w:hAnsi="Times New Roman" w:cs="Times New Roman"/>
          <w:szCs w:val="18"/>
        </w:rPr>
        <w:t>Дата «____» ______________ 2017 г.</w:t>
      </w:r>
    </w:p>
    <w:sectPr w:rsidR="000A72CD" w:rsidRPr="001404B8" w:rsidSect="00D96839">
      <w:pgSz w:w="12240" w:h="15840"/>
      <w:pgMar w:top="397" w:right="760" w:bottom="397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1"/>
  </w:docVars>
  <w:rsids>
    <w:rsidRoot w:val="00081313"/>
    <w:rsid w:val="00081313"/>
    <w:rsid w:val="000A72CD"/>
    <w:rsid w:val="001404B8"/>
    <w:rsid w:val="003311D7"/>
    <w:rsid w:val="003F6BBE"/>
    <w:rsid w:val="005278BC"/>
    <w:rsid w:val="00663772"/>
    <w:rsid w:val="006C1741"/>
    <w:rsid w:val="007A78E6"/>
    <w:rsid w:val="007F3F82"/>
    <w:rsid w:val="00AA6E88"/>
    <w:rsid w:val="00AD3536"/>
    <w:rsid w:val="00AE043A"/>
    <w:rsid w:val="00B97363"/>
    <w:rsid w:val="00D5262E"/>
    <w:rsid w:val="00D96839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BD70BB9-6E23-4761-9021-6A3D3281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Strong"/>
    <w:qFormat/>
    <w:rPr>
      <w:b/>
      <w:bCs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a5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WW-">
    <w:name w:val="WW-Базовый"/>
    <w:pPr>
      <w:suppressAutoHyphens/>
      <w:autoSpaceDE w:val="0"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B97363"/>
    <w:rPr>
      <w:b/>
      <w:bCs/>
      <w:i/>
      <w:iCs/>
      <w:sz w:val="23"/>
      <w:szCs w:val="23"/>
      <w:shd w:val="clear" w:color="auto" w:fill="FFFFFF"/>
    </w:rPr>
  </w:style>
  <w:style w:type="character" w:customStyle="1" w:styleId="a5">
    <w:name w:val="Основной текст Знак"/>
    <w:link w:val="a0"/>
    <w:rsid w:val="00B97363"/>
    <w:rPr>
      <w:rFonts w:ascii="Calibri" w:eastAsia="Calibri" w:hAnsi="Calibri" w:cs="Calibri"/>
      <w:sz w:val="22"/>
      <w:szCs w:val="22"/>
      <w:lang w:eastAsia="ar-SA"/>
    </w:rPr>
  </w:style>
  <w:style w:type="character" w:customStyle="1" w:styleId="5">
    <w:name w:val="Основной текст (5)_"/>
    <w:link w:val="50"/>
    <w:rsid w:val="00B97363"/>
    <w:rPr>
      <w:i/>
      <w:iCs/>
      <w:sz w:val="22"/>
      <w:szCs w:val="22"/>
      <w:shd w:val="clear" w:color="auto" w:fill="FFFFFF"/>
    </w:rPr>
  </w:style>
  <w:style w:type="character" w:customStyle="1" w:styleId="14">
    <w:name w:val="Заголовок №1_"/>
    <w:link w:val="15"/>
    <w:rsid w:val="00B97363"/>
    <w:rPr>
      <w:b/>
      <w:bCs/>
      <w:i/>
      <w:iCs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7363"/>
    <w:pPr>
      <w:widowControl w:val="0"/>
      <w:shd w:val="clear" w:color="auto" w:fill="FFFFFF"/>
      <w:suppressAutoHyphens w:val="0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B97363"/>
    <w:pPr>
      <w:widowControl w:val="0"/>
      <w:shd w:val="clear" w:color="auto" w:fill="FFFFFF"/>
      <w:suppressAutoHyphens w:val="0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15">
    <w:name w:val="Заголовок №1"/>
    <w:basedOn w:val="a"/>
    <w:link w:val="14"/>
    <w:rsid w:val="00B97363"/>
    <w:pPr>
      <w:widowControl w:val="0"/>
      <w:shd w:val="clear" w:color="auto" w:fill="FFFFFF"/>
      <w:suppressAutoHyphens w:val="0"/>
      <w:spacing w:before="360" w:after="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5"/>
      <w:szCs w:val="35"/>
      <w:lang w:eastAsia="ru-RU"/>
    </w:rPr>
  </w:style>
  <w:style w:type="character" w:styleId="ab">
    <w:name w:val="Hyperlink"/>
    <w:uiPriority w:val="99"/>
    <w:unhideWhenUsed/>
    <w:rsid w:val="00B973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@smet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Links>
    <vt:vector size="6" baseType="variant"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mailto:seminar@smeta.ru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Талыков Милослав</dc:creator>
  <cp:keywords/>
  <cp:lastModifiedBy>Талыков Милослав</cp:lastModifiedBy>
  <cp:revision>2</cp:revision>
  <cp:lastPrinted>1601-01-01T00:00:00Z</cp:lastPrinted>
  <dcterms:created xsi:type="dcterms:W3CDTF">2017-04-06T08:58:00Z</dcterms:created>
  <dcterms:modified xsi:type="dcterms:W3CDTF">2017-04-06T08:58:00Z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s">
    <vt:lpwstr>18</vt:lpwstr>
  </property>
  <property fmtid="{D5CDD505-2E9C-101B-9397-08002B2CF9AE}" pid="3" name="ndsvid">
    <vt:lpwstr>1</vt:lpwstr>
  </property>
</Properties>
</file>